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348" w:rsidRDefault="00604348" w:rsidP="00604348">
      <w:pPr>
        <w:jc w:val="center"/>
        <w:rPr>
          <w:rFonts w:cstheme="minorHAnsi"/>
          <w:b/>
          <w:sz w:val="96"/>
          <w:szCs w:val="96"/>
        </w:rPr>
      </w:pPr>
      <w:r>
        <w:br w:type="page"/>
      </w:r>
    </w:p>
    <w:p w:rsidR="00604348" w:rsidRDefault="00604348" w:rsidP="00604348">
      <w:pPr>
        <w:jc w:val="center"/>
        <w:rPr>
          <w:rFonts w:cstheme="minorHAnsi"/>
          <w:b/>
          <w:sz w:val="96"/>
          <w:szCs w:val="96"/>
        </w:rPr>
      </w:pPr>
      <w:r>
        <w:rPr>
          <w:rFonts w:cstheme="minorHAnsi"/>
          <w:b/>
          <w:noProof/>
          <w:sz w:val="96"/>
          <w:szCs w:val="96"/>
          <w:lang w:eastAsia="es-ES"/>
        </w:rPr>
        <w:lastRenderedPageBreak/>
        <w:drawing>
          <wp:inline distT="0" distB="0" distL="0" distR="0">
            <wp:extent cx="5153025" cy="1276350"/>
            <wp:effectExtent l="0" t="0" r="9525" b="0"/>
            <wp:docPr id="6" name="Picture 6" descr="logo_wenea_horizonta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wenea_horizontal_RG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48" w:rsidRDefault="00604348" w:rsidP="00604348">
      <w:pPr>
        <w:jc w:val="center"/>
        <w:rPr>
          <w:rFonts w:cstheme="minorHAnsi"/>
          <w:b/>
          <w:sz w:val="96"/>
          <w:szCs w:val="96"/>
        </w:rPr>
      </w:pPr>
    </w:p>
    <w:p w:rsidR="00604348" w:rsidRDefault="00604348" w:rsidP="00604348">
      <w:pPr>
        <w:jc w:val="center"/>
        <w:rPr>
          <w:rFonts w:cstheme="minorHAnsi"/>
          <w:b/>
          <w:sz w:val="96"/>
          <w:szCs w:val="96"/>
        </w:rPr>
      </w:pPr>
      <w:r>
        <w:rPr>
          <w:rFonts w:cstheme="minorHAnsi"/>
          <w:b/>
          <w:sz w:val="96"/>
          <w:szCs w:val="96"/>
        </w:rPr>
        <w:t xml:space="preserve">Control de cambios. </w:t>
      </w:r>
    </w:p>
    <w:p w:rsidR="00604348" w:rsidRPr="009E7235" w:rsidRDefault="00604348" w:rsidP="0060434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(15/07</w:t>
      </w:r>
      <w:r>
        <w:rPr>
          <w:rFonts w:cstheme="minorHAnsi"/>
          <w:b/>
          <w:sz w:val="24"/>
          <w:szCs w:val="24"/>
        </w:rPr>
        <w:t>/2019)</w:t>
      </w:r>
    </w:p>
    <w:p w:rsidR="00604348" w:rsidRDefault="00604348">
      <w:r>
        <w:br w:type="page"/>
      </w:r>
    </w:p>
    <w:p w:rsidR="00604348" w:rsidRDefault="00604348" w:rsidP="00604348">
      <w:pPr>
        <w:pStyle w:val="ListParagraph"/>
        <w:numPr>
          <w:ilvl w:val="0"/>
          <w:numId w:val="1"/>
        </w:numPr>
      </w:pPr>
      <w:r>
        <w:lastRenderedPageBreak/>
        <w:t>En el menú de Inicio.htm se maqueta la opción cuando no hay coches cargados y permitir que se añada un coche.</w:t>
      </w:r>
      <w:r>
        <w:t xml:space="preserve"> </w:t>
      </w:r>
    </w:p>
    <w:p w:rsidR="00604348" w:rsidRDefault="00604348" w:rsidP="00604348"/>
    <w:p w:rsidR="00604348" w:rsidRDefault="00604348" w:rsidP="00604348">
      <w:r>
        <w:rPr>
          <w:noProof/>
          <w:lang w:eastAsia="es-ES"/>
        </w:rPr>
        <w:drawing>
          <wp:inline distT="0" distB="0" distL="0" distR="0" wp14:anchorId="77BA48E4" wp14:editId="408B3C67">
            <wp:extent cx="1706696" cy="33528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09" cy="33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48" w:rsidRDefault="00604348" w:rsidP="00604348">
      <w:pPr>
        <w:pStyle w:val="ListParagraph"/>
        <w:numPr>
          <w:ilvl w:val="0"/>
          <w:numId w:val="2"/>
        </w:numPr>
      </w:pPr>
      <w:r>
        <w:t>Inicio.html</w:t>
      </w:r>
    </w:p>
    <w:p w:rsidR="00604348" w:rsidRDefault="00604348" w:rsidP="00604348">
      <w:pPr>
        <w:pStyle w:val="ListParagraph"/>
        <w:numPr>
          <w:ilvl w:val="0"/>
          <w:numId w:val="2"/>
        </w:numPr>
      </w:pPr>
      <w:r>
        <w:t>Main.js</w:t>
      </w:r>
    </w:p>
    <w:p w:rsidR="00604348" w:rsidRDefault="00604348" w:rsidP="00604348">
      <w:pPr>
        <w:pStyle w:val="ListParagraph"/>
        <w:numPr>
          <w:ilvl w:val="0"/>
          <w:numId w:val="2"/>
        </w:numPr>
      </w:pPr>
      <w:r>
        <w:t>Styles.css</w:t>
      </w:r>
    </w:p>
    <w:p w:rsidR="00604348" w:rsidRDefault="00604348" w:rsidP="00604348">
      <w:pPr>
        <w:pStyle w:val="ListParagraph"/>
      </w:pPr>
    </w:p>
    <w:p w:rsidR="00604348" w:rsidRDefault="00604348" w:rsidP="00604348">
      <w:pPr>
        <w:pStyle w:val="ListParagraph"/>
        <w:numPr>
          <w:ilvl w:val="0"/>
          <w:numId w:val="1"/>
        </w:numPr>
      </w:pPr>
      <w:r>
        <w:t>Se comentan todas las líneas de la función que pinta el circulo de carga.</w:t>
      </w:r>
    </w:p>
    <w:p w:rsidR="00604348" w:rsidRDefault="00604348" w:rsidP="00604348"/>
    <w:p w:rsidR="00604348" w:rsidRDefault="00604348" w:rsidP="00604348">
      <w:r>
        <w:rPr>
          <w:noProof/>
          <w:lang w:eastAsia="es-ES"/>
        </w:rPr>
        <w:drawing>
          <wp:inline distT="0" distB="0" distL="0" distR="0" wp14:anchorId="389912B6" wp14:editId="636F9B0B">
            <wp:extent cx="5400675" cy="2762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48" w:rsidRDefault="00604348" w:rsidP="00604348">
      <w:pPr>
        <w:pStyle w:val="ListParagraph"/>
        <w:numPr>
          <w:ilvl w:val="0"/>
          <w:numId w:val="2"/>
        </w:numPr>
      </w:pPr>
      <w:r>
        <w:t>Circulo.js</w:t>
      </w:r>
      <w:bookmarkStart w:id="0" w:name="_GoBack"/>
      <w:bookmarkEnd w:id="0"/>
    </w:p>
    <w:p w:rsidR="00604348" w:rsidRDefault="006043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1834"/>
        <w:gridCol w:w="2389"/>
        <w:gridCol w:w="2490"/>
        <w:gridCol w:w="1567"/>
      </w:tblGrid>
      <w:tr w:rsidR="00E26072" w:rsidTr="00DD12FB">
        <w:tc>
          <w:tcPr>
            <w:tcW w:w="440" w:type="dxa"/>
          </w:tcPr>
          <w:p w:rsidR="00E26072" w:rsidRPr="007B0837" w:rsidRDefault="00E26072" w:rsidP="007B0837">
            <w:pPr>
              <w:jc w:val="center"/>
              <w:rPr>
                <w:b/>
              </w:rPr>
            </w:pPr>
          </w:p>
        </w:tc>
        <w:tc>
          <w:tcPr>
            <w:tcW w:w="1834" w:type="dxa"/>
          </w:tcPr>
          <w:p w:rsidR="00E26072" w:rsidRPr="007B0837" w:rsidRDefault="00E26072" w:rsidP="007B0837">
            <w:pPr>
              <w:jc w:val="center"/>
              <w:rPr>
                <w:b/>
              </w:rPr>
            </w:pPr>
          </w:p>
        </w:tc>
        <w:tc>
          <w:tcPr>
            <w:tcW w:w="2389" w:type="dxa"/>
          </w:tcPr>
          <w:p w:rsidR="00E26072" w:rsidRPr="007B0837" w:rsidRDefault="00E26072" w:rsidP="007B0837">
            <w:pPr>
              <w:jc w:val="center"/>
              <w:rPr>
                <w:b/>
                <w:noProof/>
                <w:lang w:eastAsia="es-ES"/>
              </w:rPr>
            </w:pPr>
            <w:r w:rsidRPr="007B0837">
              <w:rPr>
                <w:b/>
                <w:noProof/>
                <w:lang w:eastAsia="es-ES"/>
              </w:rPr>
              <w:t>En la maqueta</w:t>
            </w:r>
          </w:p>
        </w:tc>
        <w:tc>
          <w:tcPr>
            <w:tcW w:w="2490" w:type="dxa"/>
          </w:tcPr>
          <w:p w:rsidR="00E26072" w:rsidRPr="007B0837" w:rsidRDefault="00E26072" w:rsidP="007B0837">
            <w:pPr>
              <w:jc w:val="center"/>
              <w:rPr>
                <w:b/>
                <w:noProof/>
                <w:lang w:eastAsia="es-ES"/>
              </w:rPr>
            </w:pPr>
            <w:r w:rsidRPr="007B0837">
              <w:rPr>
                <w:b/>
                <w:noProof/>
                <w:lang w:eastAsia="es-ES"/>
              </w:rPr>
              <w:t>En la APP</w:t>
            </w:r>
          </w:p>
        </w:tc>
        <w:tc>
          <w:tcPr>
            <w:tcW w:w="1567" w:type="dxa"/>
          </w:tcPr>
          <w:p w:rsidR="00E26072" w:rsidRPr="007B0837" w:rsidRDefault="00E26072" w:rsidP="007B0837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t>Comentario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</w:t>
            </w:r>
          </w:p>
        </w:tc>
        <w:tc>
          <w:tcPr>
            <w:tcW w:w="1834" w:type="dxa"/>
          </w:tcPr>
          <w:p w:rsidR="00E26072" w:rsidRDefault="00E26072">
            <w:r>
              <w:t>Caso 4 – 4.png</w:t>
            </w:r>
          </w:p>
          <w:p w:rsidR="00E26072" w:rsidRDefault="00E26072"/>
          <w:p w:rsidR="00E26072" w:rsidRDefault="00E26072">
            <w:r>
              <w:t>Es la pantalla donde se ven las tarjetas que tiene el usuario.</w:t>
            </w:r>
          </w:p>
          <w:p w:rsidR="00E26072" w:rsidRDefault="00E26072"/>
          <w:p w:rsidR="00E26072" w:rsidRPr="006C0A04" w:rsidRDefault="00E26072">
            <w:pPr>
              <w:rPr>
                <w:b/>
              </w:rPr>
            </w:pPr>
            <w:r w:rsidRPr="006C0A04">
              <w:rPr>
                <w:b/>
                <w:color w:val="FF0000"/>
              </w:rPr>
              <w:t>Desaparece “Tarjeta favorita”</w:t>
            </w:r>
          </w:p>
        </w:tc>
        <w:tc>
          <w:tcPr>
            <w:tcW w:w="2389" w:type="dxa"/>
          </w:tcPr>
          <w:p w:rsidR="00E26072" w:rsidRDefault="00E26072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7AE035E" wp14:editId="19C4288F">
                  <wp:extent cx="1371600" cy="2400300"/>
                  <wp:effectExtent l="0" t="0" r="0" b="0"/>
                  <wp:docPr id="5" name="Imagen 5" descr="D:\Dropbox\Wenea\Tutorial\Caso 4 Modificar tarjeta\4_MediosPa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ropbox\Wenea\Tutorial\Caso 4 Modificar tarjeta\4_MediosPa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1554AFA6" wp14:editId="6CE32188">
                  <wp:extent cx="1177599" cy="2352675"/>
                  <wp:effectExtent l="0" t="0" r="3810" b="0"/>
                  <wp:docPr id="2" name="Imagen 2" descr="D:\Dropbox\Wenea\maqueta20190706\assets\images\app\fotos_wenea_ayuda\photo_2019-07-05_13-08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opbox\Wenea\maqueta20190706\assets\images\app\fotos_wenea_ayuda\photo_2019-07-05_13-08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61" cy="235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 w:rsidP="00E54863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Javi: Entiendo que puede haber varias tarjetas y que solo desaparece la de poderse hacer favorita. ¿es así?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2</w:t>
            </w:r>
          </w:p>
        </w:tc>
        <w:tc>
          <w:tcPr>
            <w:tcW w:w="1834" w:type="dxa"/>
          </w:tcPr>
          <w:p w:rsidR="00E26072" w:rsidRDefault="00E26072">
            <w:r>
              <w:t>Caso 4 – 5.png</w:t>
            </w:r>
          </w:p>
          <w:p w:rsidR="00E26072" w:rsidRDefault="00E26072"/>
          <w:p w:rsidR="00E26072" w:rsidRDefault="00E26072">
            <w:r>
              <w:t>Lista de tarjetas del usuario con una desplegada</w:t>
            </w:r>
          </w:p>
          <w:p w:rsidR="00E26072" w:rsidRDefault="00E26072"/>
          <w:p w:rsidR="00E26072" w:rsidRDefault="00E26072"/>
          <w:p w:rsidR="00E26072" w:rsidRPr="006C0A04" w:rsidRDefault="00E26072">
            <w:pPr>
              <w:rPr>
                <w:b/>
              </w:rPr>
            </w:pPr>
            <w:r w:rsidRPr="006C0A04">
              <w:rPr>
                <w:b/>
                <w:color w:val="FF0000"/>
              </w:rPr>
              <w:t>Desaparece “Tarjeta favorita”</w:t>
            </w:r>
          </w:p>
        </w:tc>
        <w:tc>
          <w:tcPr>
            <w:tcW w:w="2389" w:type="dxa"/>
          </w:tcPr>
          <w:p w:rsidR="00E26072" w:rsidRDefault="00E26072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08A6161" wp14:editId="37C6B38F">
                  <wp:extent cx="1371600" cy="2400300"/>
                  <wp:effectExtent l="0" t="0" r="0" b="0"/>
                  <wp:docPr id="7" name="Imagen 7" descr="D:\Dropbox\Wenea\Tutorial\Caso 4 Modificar tarjeta\5_MediosPagoDespleg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ropbox\Wenea\Tutorial\Caso 4 Modificar tarjeta\5_MediosPagoDespleg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5CE34F50" wp14:editId="17668C27">
                  <wp:extent cx="1206582" cy="2400300"/>
                  <wp:effectExtent l="0" t="0" r="0" b="0"/>
                  <wp:docPr id="4" name="Imagen 4" descr="D:\Dropbox\Wenea\maqueta20190706\assets\images\app\fotos_wenea_ayuda\photo_2019-07-05_13-08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ropbox\Wenea\maqueta20190706\assets\images\app\fotos_wenea_ayuda\photo_2019-07-05_13-08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88" cy="240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pPr>
              <w:rPr>
                <w:noProof/>
                <w:lang w:eastAsia="es-ES"/>
              </w:rPr>
            </w:pP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3</w:t>
            </w:r>
          </w:p>
        </w:tc>
        <w:tc>
          <w:tcPr>
            <w:tcW w:w="1834" w:type="dxa"/>
          </w:tcPr>
          <w:p w:rsidR="00E26072" w:rsidRDefault="00E26072">
            <w:r>
              <w:t>Caso 3 – 4.png</w:t>
            </w:r>
          </w:p>
          <w:p w:rsidR="00E26072" w:rsidRDefault="00E26072"/>
          <w:p w:rsidR="00E26072" w:rsidRDefault="00E26072">
            <w:r>
              <w:t xml:space="preserve">Alta de vehículos. </w:t>
            </w:r>
          </w:p>
          <w:p w:rsidR="00E26072" w:rsidRDefault="00E26072"/>
          <w:p w:rsidR="00E26072" w:rsidRPr="006C0A04" w:rsidRDefault="00E26072">
            <w:pPr>
              <w:rPr>
                <w:b/>
                <w:color w:val="FF0000"/>
              </w:rPr>
            </w:pPr>
            <w:r w:rsidRPr="006C0A04">
              <w:rPr>
                <w:b/>
                <w:color w:val="FF0000"/>
              </w:rPr>
              <w:t>Desaparece “Solo compatibles con mi coche”</w:t>
            </w:r>
          </w:p>
          <w:p w:rsidR="00E26072" w:rsidRDefault="00E26072"/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541B70B6" wp14:editId="3BBFC6F7">
                  <wp:extent cx="1371600" cy="2400300"/>
                  <wp:effectExtent l="0" t="0" r="0" b="0"/>
                  <wp:docPr id="10" name="Imagen 10" descr="D:\Dropbox\Wenea\Tutorial\Caso 3 Añadir Coche\4_vehicu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ropbox\Wenea\Tutorial\Caso 3 Añadir Coche\4_vehicu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4740CB32" wp14:editId="1BC0125C">
                  <wp:extent cx="1201437" cy="2400300"/>
                  <wp:effectExtent l="0" t="0" r="0" b="0"/>
                  <wp:docPr id="8" name="Imagen 8" descr="D:\Dropbox\Wenea\maqueta20190706\assets\images\app\fotos_wenea_ayuda\photo_2019-07-05_13-08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ropbox\Wenea\maqueta20190706\assets\images\app\fotos_wenea_ayuda\photo_2019-07-05_13-08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37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2DBDB" w:themeFill="accent2" w:themeFillTint="33"/>
          </w:tcPr>
          <w:p w:rsidR="00E26072" w:rsidRDefault="00E26072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Javi: </w:t>
            </w:r>
            <w:r w:rsidRPr="00C551C7">
              <w:rPr>
                <w:noProof/>
                <w:color w:val="1F497D" w:themeColor="text2"/>
                <w:lang w:eastAsia="es-ES"/>
              </w:rPr>
              <w:t>Cambiado en el tutorial del Caso 3.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lastRenderedPageBreak/>
              <w:t>4</w:t>
            </w:r>
          </w:p>
        </w:tc>
        <w:tc>
          <w:tcPr>
            <w:tcW w:w="1834" w:type="dxa"/>
          </w:tcPr>
          <w:p w:rsidR="00E26072" w:rsidRDefault="00E26072">
            <w:r>
              <w:t>Caso 6 – 3.png</w:t>
            </w:r>
          </w:p>
          <w:p w:rsidR="00E26072" w:rsidRDefault="00E26072"/>
          <w:p w:rsidR="00E26072" w:rsidRDefault="00E26072" w:rsidP="006C0A04">
            <w:r>
              <w:t>Seleccionar el cargador después de haber seleccionado el conector</w:t>
            </w:r>
          </w:p>
          <w:p w:rsidR="00E26072" w:rsidRDefault="00E26072" w:rsidP="006C0A04"/>
          <w:p w:rsidR="00E26072" w:rsidRDefault="00E26072" w:rsidP="006C0A04">
            <w:r w:rsidRPr="006C0A04">
              <w:rPr>
                <w:color w:val="FF0000"/>
              </w:rPr>
              <w:t>Son iguales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328D1B0E" wp14:editId="6A53B470">
                  <wp:extent cx="1371600" cy="2400300"/>
                  <wp:effectExtent l="0" t="0" r="0" b="0"/>
                  <wp:docPr id="12" name="Imagen 12" descr="D:\Dropbox\Wenea\Tutorial\Caso 6 Hacer Carga\3_Carg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ropbox\Wenea\Tutorial\Caso 6 Hacer Carga\3_Carg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283E0A0D" wp14:editId="6F1454A2">
                  <wp:extent cx="1276095" cy="2538584"/>
                  <wp:effectExtent l="0" t="0" r="635" b="0"/>
                  <wp:docPr id="11" name="Imagen 11" descr="D:\Dropbox\Wenea\maqueta20190706\assets\images\app\fotos_wenea_ayuda\photo_2019-07-05_13-08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ropbox\Wenea\maqueta20190706\assets\images\app\fotos_wenea_ayuda\photo_2019-07-05_13-08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86" cy="254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2DBDB" w:themeFill="accent2" w:themeFillTint="33"/>
          </w:tcPr>
          <w:p w:rsidR="00E26072" w:rsidRDefault="00E26072" w:rsidP="004410A3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Javi: </w:t>
            </w:r>
            <w:r w:rsidR="004410A3" w:rsidRPr="00C551C7">
              <w:rPr>
                <w:noProof/>
                <w:color w:val="4F81BD" w:themeColor="accent1"/>
                <w:lang w:eastAsia="es-ES"/>
              </w:rPr>
              <w:t>Cambiado en el tutorial del Caso6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5</w:t>
            </w:r>
          </w:p>
        </w:tc>
        <w:tc>
          <w:tcPr>
            <w:tcW w:w="1834" w:type="dxa"/>
          </w:tcPr>
          <w:p w:rsidR="00E26072" w:rsidRDefault="00E26072">
            <w:r>
              <w:t>Caso 1 – 5.png</w:t>
            </w:r>
          </w:p>
          <w:p w:rsidR="00E26072" w:rsidRDefault="00E26072"/>
          <w:p w:rsidR="00E26072" w:rsidRDefault="00E26072">
            <w:r>
              <w:t>Alta del registro el usuario</w:t>
            </w:r>
          </w:p>
          <w:p w:rsidR="00E26072" w:rsidRDefault="00E26072"/>
          <w:p w:rsidR="00E26072" w:rsidRPr="006C0A04" w:rsidRDefault="00E26072">
            <w:pPr>
              <w:rPr>
                <w:color w:val="FF0000"/>
              </w:rPr>
            </w:pPr>
            <w:r w:rsidRPr="006C0A04">
              <w:rPr>
                <w:color w:val="FF0000"/>
              </w:rPr>
              <w:t xml:space="preserve">No se repite el email. </w:t>
            </w:r>
          </w:p>
          <w:p w:rsidR="00E26072" w:rsidRDefault="00E26072">
            <w:r w:rsidRPr="006C0A04">
              <w:rPr>
                <w:color w:val="FF0000"/>
              </w:rPr>
              <w:t>“</w:t>
            </w:r>
            <w:proofErr w:type="spellStart"/>
            <w:r w:rsidRPr="006C0A04">
              <w:rPr>
                <w:color w:val="FF0000"/>
              </w:rPr>
              <w:t>Register</w:t>
            </w:r>
            <w:proofErr w:type="spellEnd"/>
            <w:r w:rsidRPr="006C0A04">
              <w:rPr>
                <w:color w:val="FF0000"/>
              </w:rPr>
              <w:t>” está en Ingles. Está fuera de marca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79FFC8BA" wp14:editId="64C48DC4">
                  <wp:extent cx="1371600" cy="2400300"/>
                  <wp:effectExtent l="0" t="0" r="0" b="0"/>
                  <wp:docPr id="14" name="Imagen 14" descr="D:\Dropbox\Wenea\Tutorial\Caso 1 Alta\5_NuevoAl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ropbox\Wenea\Tutorial\Caso 1 Alta\5_NuevoAl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637F7E54" wp14:editId="2D1E4C76">
                  <wp:extent cx="1276350" cy="2522956"/>
                  <wp:effectExtent l="0" t="0" r="0" b="0"/>
                  <wp:docPr id="13" name="Imagen 13" descr="D:\Dropbox\Wenea\maqueta20190706\assets\images\app\fotos_wenea_ayuda\photo_2019-07-05_13-09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ropbox\Wenea\maqueta20190706\assets\images\app\fotos_wenea_ayuda\photo_2019-07-05_13-09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7" cy="252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Javi: Habría que corregir su aspecto antes de meterlo en el tutorial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6</w:t>
            </w:r>
          </w:p>
        </w:tc>
        <w:tc>
          <w:tcPr>
            <w:tcW w:w="1834" w:type="dxa"/>
          </w:tcPr>
          <w:p w:rsidR="00E26072" w:rsidRDefault="00E26072">
            <w:r>
              <w:t>Caso 5 – 3.png</w:t>
            </w:r>
          </w:p>
          <w:p w:rsidR="00E26072" w:rsidRDefault="00E26072"/>
          <w:p w:rsidR="00E26072" w:rsidRDefault="00E26072">
            <w:r>
              <w:t>Se muestran en solo lectura los datos personales</w:t>
            </w:r>
          </w:p>
          <w:p w:rsidR="00E26072" w:rsidRDefault="00E26072"/>
          <w:p w:rsidR="00E26072" w:rsidRDefault="00E26072">
            <w:r w:rsidRPr="00E54863">
              <w:rPr>
                <w:color w:val="FF0000"/>
              </w:rPr>
              <w:t>Es igual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7E680C93" wp14:editId="78B76F11">
                  <wp:extent cx="1371600" cy="2400300"/>
                  <wp:effectExtent l="0" t="0" r="0" b="0"/>
                  <wp:docPr id="16" name="Imagen 16" descr="D:\Dropbox\Wenea\Tutorial\Caso 5 Eliminar Coche\3_DatosPersona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ropbox\Wenea\Tutorial\Caso 5 Eliminar Coche\3_DatosPersona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302CCF32" wp14:editId="421579EB">
                  <wp:extent cx="1311918" cy="2609850"/>
                  <wp:effectExtent l="0" t="0" r="2540" b="0"/>
                  <wp:docPr id="15" name="Imagen 15" descr="D:\Dropbox\Wenea\maqueta20190706\assets\images\app\fotos_wenea_ayuda\photo_2019-07-05_13-09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ropbox\Wenea\maqueta20190706\assets\images\app\fotos_wenea_ayuda\photo_2019-07-05_13-09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96" cy="26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Al ser igual no se cambia en el tutorial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lastRenderedPageBreak/>
              <w:t>7</w:t>
            </w:r>
          </w:p>
        </w:tc>
        <w:tc>
          <w:tcPr>
            <w:tcW w:w="1834" w:type="dxa"/>
          </w:tcPr>
          <w:p w:rsidR="00E26072" w:rsidRDefault="00E26072">
            <w:r>
              <w:t>Caso 1 – 4.png</w:t>
            </w:r>
          </w:p>
          <w:p w:rsidR="00E26072" w:rsidRDefault="00E26072"/>
          <w:p w:rsidR="00E26072" w:rsidRDefault="00E26072">
            <w:r>
              <w:t xml:space="preserve">Pantalla de </w:t>
            </w:r>
            <w:proofErr w:type="spellStart"/>
            <w:r>
              <w:t>Login</w:t>
            </w:r>
            <w:proofErr w:type="spellEnd"/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4CF31485" wp14:editId="24671E97">
                  <wp:extent cx="1371600" cy="2400300"/>
                  <wp:effectExtent l="0" t="0" r="0" b="0"/>
                  <wp:docPr id="18" name="Imagen 18" descr="D:\Dropbox\Wenea\Tutorial\Caso 1 Alta\4_lo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ropbox\Wenea\Tutorial\Caso 1 Alta\4_lo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230D4C64" wp14:editId="50386162">
                  <wp:extent cx="1224192" cy="2394489"/>
                  <wp:effectExtent l="0" t="0" r="0" b="6350"/>
                  <wp:docPr id="17" name="Imagen 17" descr="D:\Dropbox\Wenea\maqueta20190706\assets\images\app\fotos_wenea_ayuda\photo_2019-07-05_13-09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ropbox\Wenea\maqueta20190706\assets\images\app\fotos_wenea_ayuda\photo_2019-07-05_13-09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76" cy="239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 w:rsidP="00E54863">
            <w:r>
              <w:t xml:space="preserve">Javi: Esta es una de las pantallas que creo que está pendiente de ver lo que se puede cambiar el estilo. 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8</w:t>
            </w:r>
          </w:p>
        </w:tc>
        <w:tc>
          <w:tcPr>
            <w:tcW w:w="1834" w:type="dxa"/>
          </w:tcPr>
          <w:p w:rsidR="00E26072" w:rsidRDefault="00E26072">
            <w:r>
              <w:t>Caso 6 – 4.png</w:t>
            </w:r>
          </w:p>
          <w:p w:rsidR="00E26072" w:rsidRDefault="00E26072"/>
          <w:p w:rsidR="00E26072" w:rsidRDefault="00E26072">
            <w:r>
              <w:t>Selección de la carga</w:t>
            </w:r>
          </w:p>
        </w:tc>
        <w:tc>
          <w:tcPr>
            <w:tcW w:w="2389" w:type="dxa"/>
          </w:tcPr>
          <w:p w:rsidR="00E26072" w:rsidRDefault="00E26072">
            <w:r>
              <w:t>No está en el tutorial</w:t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1DFCCA44" wp14:editId="05E84822">
                  <wp:extent cx="1315860" cy="2628900"/>
                  <wp:effectExtent l="0" t="0" r="0" b="0"/>
                  <wp:docPr id="19" name="Imagen 19" descr="D:\Dropbox\Wenea\maqueta20190706\assets\images\app\fotos_wenea_ayuda\photo_2019-07-05_13-09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ropbox\Wenea\maqueta20190706\assets\images\app\fotos_wenea_ayuda\photo_2019-07-05_13-09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00" cy="263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2DBDB" w:themeFill="accent2" w:themeFillTint="33"/>
          </w:tcPr>
          <w:p w:rsidR="00E26072" w:rsidRDefault="00E26072" w:rsidP="00C551C7">
            <w:r>
              <w:t xml:space="preserve">Javi: </w:t>
            </w:r>
            <w:r w:rsidR="00C551C7" w:rsidRPr="00C551C7">
              <w:rPr>
                <w:color w:val="4F81BD" w:themeColor="accent1"/>
              </w:rPr>
              <w:t>Cambiado en el Caso 6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9</w:t>
            </w:r>
          </w:p>
        </w:tc>
        <w:tc>
          <w:tcPr>
            <w:tcW w:w="1834" w:type="dxa"/>
          </w:tcPr>
          <w:p w:rsidR="00E26072" w:rsidRDefault="00E26072">
            <w:r>
              <w:t>Caso 3 – 4.png</w:t>
            </w:r>
          </w:p>
          <w:p w:rsidR="00E26072" w:rsidRDefault="00E26072"/>
          <w:p w:rsidR="00E26072" w:rsidRDefault="00E26072" w:rsidP="00E54863">
            <w:r>
              <w:t xml:space="preserve">Alta de vehículos. </w:t>
            </w:r>
          </w:p>
          <w:p w:rsidR="00E26072" w:rsidRDefault="00E26072" w:rsidP="00E54863"/>
          <w:p w:rsidR="00E26072" w:rsidRPr="006C0A04" w:rsidRDefault="00E26072" w:rsidP="00E54863">
            <w:pPr>
              <w:rPr>
                <w:b/>
                <w:color w:val="FF0000"/>
              </w:rPr>
            </w:pPr>
            <w:r w:rsidRPr="006C0A04">
              <w:rPr>
                <w:b/>
                <w:color w:val="FF0000"/>
              </w:rPr>
              <w:t>Desaparece “Solo compatibles con mi coche”</w:t>
            </w:r>
          </w:p>
          <w:p w:rsidR="00E26072" w:rsidRDefault="00E26072"/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3B23E105" wp14:editId="6A7C5E25">
                  <wp:extent cx="1371600" cy="2400300"/>
                  <wp:effectExtent l="0" t="0" r="0" b="0"/>
                  <wp:docPr id="20" name="Imagen 20" descr="D:\Dropbox\Wenea\Tutorial\Caso 3 Añadir Coche\4_vehicu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ropbox\Wenea\Tutorial\Caso 3 Añadir Coche\4_vehicu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4034AFC5" wp14:editId="4047FBD9">
                  <wp:extent cx="1219200" cy="2409985"/>
                  <wp:effectExtent l="0" t="0" r="0" b="9525"/>
                  <wp:docPr id="21" name="Imagen 21" descr="D:\Dropbox\Wenea\maqueta20190706\assets\images\app\fotos_wenea_ayuda\photo_2019-07-05_13-09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ropbox\Wenea\maqueta20190706\assets\images\app\fotos_wenea_ayuda\photo_2019-07-05_13-09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46" cy="241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2DBDB" w:themeFill="accent2" w:themeFillTint="33"/>
          </w:tcPr>
          <w:p w:rsidR="00E26072" w:rsidRDefault="00E26072" w:rsidP="00C551C7">
            <w:r>
              <w:t xml:space="preserve">Javi: </w:t>
            </w:r>
            <w:r w:rsidR="00C551C7" w:rsidRPr="00C551C7">
              <w:rPr>
                <w:color w:val="4F81BD" w:themeColor="accent1"/>
              </w:rPr>
              <w:t>Cambiado en el Caso 3</w:t>
            </w:r>
            <w:r>
              <w:t>.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lastRenderedPageBreak/>
              <w:t>10</w:t>
            </w:r>
          </w:p>
        </w:tc>
        <w:tc>
          <w:tcPr>
            <w:tcW w:w="1834" w:type="dxa"/>
          </w:tcPr>
          <w:p w:rsidR="00E26072" w:rsidRDefault="00E26072">
            <w:r>
              <w:t>Pantalla de inicio</w:t>
            </w:r>
          </w:p>
          <w:p w:rsidR="00E26072" w:rsidRDefault="00E26072"/>
          <w:p w:rsidR="00E26072" w:rsidRPr="00291F8F" w:rsidRDefault="00E26072">
            <w:pPr>
              <w:rPr>
                <w:b/>
              </w:rPr>
            </w:pPr>
            <w:r w:rsidRPr="00291F8F">
              <w:rPr>
                <w:b/>
                <w:color w:val="FF0000"/>
              </w:rPr>
              <w:t>Es igual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53468DA8" wp14:editId="54B53AC6">
                  <wp:extent cx="1371600" cy="2400300"/>
                  <wp:effectExtent l="0" t="0" r="0" b="0"/>
                  <wp:docPr id="23" name="Imagen 23" descr="D:\Dropbox\Wenea\Tutorial\Caso 2 Iniciar\2_inic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ropbox\Wenea\Tutorial\Caso 2 Iniciar\2_inic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479CA87A" wp14:editId="5FF83566">
                  <wp:extent cx="1182641" cy="2352675"/>
                  <wp:effectExtent l="0" t="0" r="0" b="0"/>
                  <wp:docPr id="22" name="Imagen 22" descr="D:\Dropbox\Wenea\maqueta20190706\assets\images\app\fotos_wenea_ayuda\photo_2019-07-05_13-09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ropbox\Wenea\maqueta20190706\assets\images\app\fotos_wenea_ayuda\photo_2019-07-05_13-09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90" cy="236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No se cambia ya que es igual que en la maqueta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11</w:t>
            </w:r>
          </w:p>
        </w:tc>
        <w:tc>
          <w:tcPr>
            <w:tcW w:w="1834" w:type="dxa"/>
          </w:tcPr>
          <w:p w:rsidR="00E26072" w:rsidRDefault="00E26072">
            <w:r>
              <w:t>Caso 1 – 3.png</w:t>
            </w:r>
          </w:p>
          <w:p w:rsidR="00E26072" w:rsidRDefault="00E26072"/>
          <w:p w:rsidR="00E26072" w:rsidRDefault="00E26072">
            <w:r>
              <w:t>Menú de un usuario no conectado</w:t>
            </w:r>
          </w:p>
          <w:p w:rsidR="00E26072" w:rsidRDefault="00E26072"/>
          <w:p w:rsidR="00E26072" w:rsidRPr="00291F8F" w:rsidRDefault="00E26072">
            <w:pPr>
              <w:rPr>
                <w:b/>
                <w:color w:val="FF0000"/>
              </w:rPr>
            </w:pPr>
            <w:r w:rsidRPr="00291F8F">
              <w:rPr>
                <w:b/>
                <w:color w:val="FF0000"/>
              </w:rPr>
              <w:t>Es igual</w:t>
            </w:r>
          </w:p>
          <w:p w:rsidR="00E26072" w:rsidRDefault="00E26072"/>
          <w:p w:rsidR="00E26072" w:rsidRDefault="00E26072"/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574F1E41" wp14:editId="114884B9">
                  <wp:extent cx="1371600" cy="2400300"/>
                  <wp:effectExtent l="0" t="0" r="0" b="0"/>
                  <wp:docPr id="25" name="Imagen 25" descr="D:\Dropbox\Wenea\Tutorial\Caso 1 Alta\3_InicioMenuDesplegadoNoConect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ropbox\Wenea\Tutorial\Caso 1 Alta\3_InicioMenuDesplegadoNoConect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26187045" wp14:editId="1297D059">
                  <wp:extent cx="1151576" cy="2286000"/>
                  <wp:effectExtent l="0" t="0" r="0" b="0"/>
                  <wp:docPr id="24" name="Imagen 24" descr="D:\Dropbox\Wenea\maqueta20190706\assets\images\app\fotos_wenea_ayuda\photo_2019-07-05_13-09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ropbox\Wenea\maqueta20190706\assets\images\app\fotos_wenea_ayuda\photo_2019-07-05_13-09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75" cy="228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 w:rsidP="00291F8F">
            <w:r>
              <w:t>Javi: Esta pantalla tiene errores en la APP. En el menú no están las rayas horizontales y deja un margen blanco a la derecha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12</w:t>
            </w:r>
          </w:p>
        </w:tc>
        <w:tc>
          <w:tcPr>
            <w:tcW w:w="1834" w:type="dxa"/>
          </w:tcPr>
          <w:p w:rsidR="00E26072" w:rsidRDefault="00E26072">
            <w:r>
              <w:t>Caso 4 – 6.png</w:t>
            </w:r>
          </w:p>
          <w:p w:rsidR="00E26072" w:rsidRDefault="00E26072">
            <w:r>
              <w:t>Caso 1 – 7.png</w:t>
            </w:r>
          </w:p>
          <w:p w:rsidR="00E26072" w:rsidRDefault="00E26072"/>
          <w:p w:rsidR="00E26072" w:rsidRDefault="00E26072">
            <w:r>
              <w:t>Alta de tarjeta de crédito</w:t>
            </w:r>
          </w:p>
          <w:p w:rsidR="00E26072" w:rsidRDefault="00E26072"/>
          <w:p w:rsidR="00E26072" w:rsidRPr="00291F8F" w:rsidRDefault="00E26072">
            <w:pPr>
              <w:rPr>
                <w:b/>
              </w:rPr>
            </w:pPr>
            <w:r w:rsidRPr="00291F8F">
              <w:rPr>
                <w:b/>
                <w:color w:val="FF0000"/>
              </w:rPr>
              <w:t>Cambia la forma de introducir la tarjeta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732C0A3E" wp14:editId="7B91DD36">
                  <wp:extent cx="1371600" cy="2400300"/>
                  <wp:effectExtent l="0" t="0" r="0" b="0"/>
                  <wp:docPr id="27" name="Imagen 27" descr="D:\Dropbox\Wenea\Tutorial\Caso 1 Alta\7_MedioPa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ropbox\Wenea\Tutorial\Caso 1 Alta\7_MedioPa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25E06804" wp14:editId="2D031D9F">
                  <wp:extent cx="1224948" cy="2436836"/>
                  <wp:effectExtent l="0" t="0" r="0" b="1905"/>
                  <wp:docPr id="26" name="Imagen 26" descr="D:\Dropbox\Wenea\maqueta20190706\assets\images\app\fotos_wenea_ayuda\photo_2019-07-05_13-09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ropbox\Wenea\maqueta20190706\assets\images\app\fotos_wenea_ayuda\photo_2019-07-05_13-09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46" cy="243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Tiene un aspecto fuera de marca. Me imagino que será de las pantallas que se intentará cambiar el aspecto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lastRenderedPageBreak/>
              <w:t>13</w:t>
            </w:r>
          </w:p>
        </w:tc>
        <w:tc>
          <w:tcPr>
            <w:tcW w:w="1834" w:type="dxa"/>
          </w:tcPr>
          <w:p w:rsidR="00E26072" w:rsidRDefault="00E26072">
            <w:r>
              <w:t>¿Caso 4 – 5.png?</w:t>
            </w:r>
          </w:p>
          <w:p w:rsidR="00E26072" w:rsidRDefault="00E26072"/>
          <w:p w:rsidR="00E26072" w:rsidRDefault="00E26072"/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0CE540A0" wp14:editId="51ECFA56">
                  <wp:extent cx="1371600" cy="2400300"/>
                  <wp:effectExtent l="0" t="0" r="0" b="0"/>
                  <wp:docPr id="29" name="Imagen 29" descr="D:\Dropbox\Wenea\Tutorial\Caso 4 Modificar tarjeta\5_MediosPagoDespleg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ropbox\Wenea\Tutorial\Caso 4 Modificar tarjeta\5_MediosPagoDespleg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0B4CA8A3" wp14:editId="16EE1E34">
                  <wp:extent cx="1114925" cy="2199208"/>
                  <wp:effectExtent l="0" t="0" r="9525" b="0"/>
                  <wp:docPr id="28" name="Imagen 28" descr="D:\Dropbox\Wenea\maqueta20190706\assets\images\app\fotos_wenea_ayuda\photo_2019-07-05_13-09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ropbox\Wenea\maqueta20190706\assets\images\app\fotos_wenea_ayuda\photo_2019-07-05_13-09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20" cy="219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No sé en qué momento sale esto, si es cuando se da sobre añadir la tarjeta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14</w:t>
            </w:r>
          </w:p>
        </w:tc>
        <w:tc>
          <w:tcPr>
            <w:tcW w:w="1834" w:type="dxa"/>
          </w:tcPr>
          <w:p w:rsidR="00E26072" w:rsidRDefault="00E26072">
            <w:r>
              <w:t>Caso 6 – 2.png</w:t>
            </w:r>
          </w:p>
          <w:p w:rsidR="00E26072" w:rsidRDefault="00E26072"/>
          <w:p w:rsidR="00E26072" w:rsidRDefault="00E26072">
            <w:r>
              <w:t>Selección de una estación en el mapa</w:t>
            </w:r>
          </w:p>
          <w:p w:rsidR="00E26072" w:rsidRDefault="00E26072"/>
        </w:tc>
        <w:tc>
          <w:tcPr>
            <w:tcW w:w="2389" w:type="dxa"/>
          </w:tcPr>
          <w:p w:rsidR="00E26072" w:rsidRDefault="00E26072"/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1841A1C8" wp14:editId="28E826E3">
                  <wp:extent cx="1101245" cy="2190750"/>
                  <wp:effectExtent l="0" t="0" r="3810" b="0"/>
                  <wp:docPr id="30" name="Imagen 30" descr="D:\Dropbox\Wenea\maqueta20190706\assets\images\app\fotos_wenea_ayuda\photo_2019-07-05_13-09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Dropbox\Wenea\maqueta20190706\assets\images\app\fotos_wenea_ayuda\photo_2019-07-05_13-09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91" cy="219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2DBDB" w:themeFill="accent2" w:themeFillTint="33"/>
          </w:tcPr>
          <w:p w:rsidR="00E26072" w:rsidRDefault="00E26072" w:rsidP="00C551C7">
            <w:r>
              <w:t xml:space="preserve">Javi: </w:t>
            </w:r>
            <w:r w:rsidR="00C551C7" w:rsidRPr="00C551C7">
              <w:rPr>
                <w:color w:val="4F81BD" w:themeColor="accent1"/>
              </w:rPr>
              <w:t>Cambiado en el Caso 6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15</w:t>
            </w:r>
          </w:p>
        </w:tc>
        <w:tc>
          <w:tcPr>
            <w:tcW w:w="1834" w:type="dxa"/>
          </w:tcPr>
          <w:p w:rsidR="00E26072" w:rsidRDefault="00E26072">
            <w:r>
              <w:t>Caso 4 – 4.png</w:t>
            </w:r>
          </w:p>
          <w:p w:rsidR="00E26072" w:rsidRDefault="00E26072"/>
          <w:p w:rsidR="00E26072" w:rsidRDefault="00E26072">
            <w:r>
              <w:t>Pantalla que se ve cuando no hay ninguna tarjeta dada de alta para el usuario</w:t>
            </w:r>
          </w:p>
          <w:p w:rsidR="00E26072" w:rsidRDefault="00E26072"/>
          <w:p w:rsidR="00E26072" w:rsidRPr="00E61EDA" w:rsidRDefault="00E26072">
            <w:pPr>
              <w:rPr>
                <w:b/>
              </w:rPr>
            </w:pPr>
            <w:r w:rsidRPr="00E61EDA">
              <w:rPr>
                <w:b/>
                <w:color w:val="FF0000"/>
              </w:rPr>
              <w:t>No hay tarjeta favorita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7D8E098B" wp14:editId="4D11029F">
                  <wp:extent cx="1371600" cy="2400300"/>
                  <wp:effectExtent l="0" t="0" r="0" b="0"/>
                  <wp:docPr id="32" name="Imagen 32" descr="D:\Dropbox\Wenea\Tutorial\Caso 4 Modificar tarjeta\4_MediosPa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ropbox\Wenea\Tutorial\Caso 4 Modificar tarjeta\4_MediosPa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209E619C" wp14:editId="77135AF6">
                  <wp:extent cx="1091782" cy="2181225"/>
                  <wp:effectExtent l="0" t="0" r="0" b="0"/>
                  <wp:docPr id="31" name="Imagen 31" descr="D:\Dropbox\Wenea\maqueta20190706\assets\images\app\fotos_wenea_ayuda\photo_2019-07-05_13-0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Dropbox\Wenea\maqueta20190706\assets\images\app\fotos_wenea_ayuda\photo_2019-07-05_13-09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8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Esta pantalla no está en el tutorial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lastRenderedPageBreak/>
              <w:t>16</w:t>
            </w:r>
          </w:p>
        </w:tc>
        <w:tc>
          <w:tcPr>
            <w:tcW w:w="1834" w:type="dxa"/>
          </w:tcPr>
          <w:p w:rsidR="00E26072" w:rsidRDefault="00E26072">
            <w:r>
              <w:t>Caso 3 – 2.png</w:t>
            </w:r>
          </w:p>
          <w:p w:rsidR="00E26072" w:rsidRDefault="00E26072">
            <w:r>
              <w:t>Caso 4 – 2.png</w:t>
            </w:r>
          </w:p>
          <w:p w:rsidR="00E26072" w:rsidRDefault="00E26072">
            <w:r>
              <w:t>Caso 5 – 2.png</w:t>
            </w:r>
          </w:p>
          <w:p w:rsidR="00E26072" w:rsidRDefault="00E26072">
            <w:r>
              <w:t>Caso 7 – 2.png</w:t>
            </w:r>
          </w:p>
          <w:p w:rsidR="00E26072" w:rsidRDefault="00E26072"/>
          <w:p w:rsidR="00E26072" w:rsidRDefault="00E26072">
            <w:r>
              <w:t>Menú de un usuario conectado</w:t>
            </w:r>
          </w:p>
          <w:p w:rsidR="00E26072" w:rsidRDefault="00E26072"/>
          <w:p w:rsidR="00E26072" w:rsidRPr="00E61EDA" w:rsidRDefault="00E26072">
            <w:pPr>
              <w:rPr>
                <w:b/>
              </w:rPr>
            </w:pPr>
            <w:r w:rsidRPr="00E61EDA">
              <w:rPr>
                <w:b/>
                <w:color w:val="FF0000"/>
              </w:rPr>
              <w:t>Desaparece “Estado de carga”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735EE31D" wp14:editId="1A3BC433">
                  <wp:extent cx="1371600" cy="2400300"/>
                  <wp:effectExtent l="0" t="0" r="0" b="0"/>
                  <wp:docPr id="34" name="Imagen 34" descr="D:\Dropbox\Wenea\Tutorial\Caso 4 Modificar tarjeta\2_InicioMenuDesplegadoNoConect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ropbox\Wenea\Tutorial\Caso 4 Modificar tarjeta\2_InicioMenuDesplegadoNoConect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01E2AB54" wp14:editId="6FD35DF9">
                  <wp:extent cx="1348303" cy="2676525"/>
                  <wp:effectExtent l="0" t="0" r="4445" b="0"/>
                  <wp:docPr id="33" name="Imagen 33" descr="D:\Dropbox\Wenea\maqueta20190706\assets\images\app\fotos_wenea_ayuda\photo_2019-07-05_13-09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ropbox\Wenea\maqueta20190706\assets\images\app\fotos_wenea_ayuda\photo_2019-07-05_13-09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03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Esta pantalla tiene errores, no tiene las rayas horizontales y tiene un margen blanco a la derecha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17</w:t>
            </w:r>
          </w:p>
        </w:tc>
        <w:tc>
          <w:tcPr>
            <w:tcW w:w="1834" w:type="dxa"/>
          </w:tcPr>
          <w:p w:rsidR="00E26072" w:rsidRDefault="00E26072">
            <w:r>
              <w:t>Caso 1 – 6.png</w:t>
            </w:r>
          </w:p>
          <w:p w:rsidR="00E26072" w:rsidRDefault="00E26072"/>
          <w:p w:rsidR="00E26072" w:rsidRDefault="00E26072">
            <w:r>
              <w:t>Introducción de datos personales</w:t>
            </w:r>
          </w:p>
          <w:p w:rsidR="00E26072" w:rsidRDefault="00E26072"/>
          <w:p w:rsidR="00E26072" w:rsidRDefault="00E26072"/>
          <w:p w:rsidR="00E26072" w:rsidRPr="00E61EDA" w:rsidRDefault="00E26072">
            <w:pPr>
              <w:rPr>
                <w:b/>
              </w:rPr>
            </w:pPr>
            <w:r w:rsidRPr="00E61EDA">
              <w:rPr>
                <w:b/>
                <w:color w:val="FF0000"/>
              </w:rPr>
              <w:t>Es igual</w:t>
            </w:r>
          </w:p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16254457" wp14:editId="2EBB7487">
                  <wp:extent cx="1371600" cy="2400300"/>
                  <wp:effectExtent l="0" t="0" r="0" b="0"/>
                  <wp:docPr id="36" name="Imagen 36" descr="D:\Dropbox\Wenea\Tutorial\Caso 1 Alta\6_DatosPersona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Dropbox\Wenea\Tutorial\Caso 1 Alta\6_DatosPersona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68723E5A" wp14:editId="01CEDE56">
                  <wp:extent cx="1343505" cy="2667000"/>
                  <wp:effectExtent l="0" t="0" r="9525" b="0"/>
                  <wp:docPr id="35" name="Imagen 35" descr="D:\Dropbox\Wenea\maqueta20190706\assets\images\app\fotos_wenea_ayuda\photo_2019-07-05_13-09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Dropbox\Wenea\maqueta20190706\assets\images\app\fotos_wenea_ayuda\photo_2019-07-05_13-09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No se cambia en el tutorial porque es igual. Tiene un texto por encima de “Nombre” que habría que quitar.</w:t>
            </w:r>
          </w:p>
          <w:p w:rsidR="00E26072" w:rsidRDefault="00E26072">
            <w:r>
              <w:t>No debe poner “Documento DNI” sino “Documento de Identidad”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18</w:t>
            </w:r>
          </w:p>
        </w:tc>
        <w:tc>
          <w:tcPr>
            <w:tcW w:w="1834" w:type="dxa"/>
          </w:tcPr>
          <w:p w:rsidR="00E26072" w:rsidRDefault="00E26072">
            <w:r>
              <w:t>Caso 5 – 5.png</w:t>
            </w:r>
          </w:p>
          <w:p w:rsidR="00E26072" w:rsidRDefault="00E26072"/>
          <w:p w:rsidR="00E26072" w:rsidRDefault="00E26072">
            <w:r>
              <w:t>Selección de vehículos ampliado</w:t>
            </w:r>
          </w:p>
          <w:p w:rsidR="00E26072" w:rsidRDefault="00E26072"/>
          <w:p w:rsidR="00E26072" w:rsidRPr="00E61EDA" w:rsidRDefault="00E26072">
            <w:pPr>
              <w:rPr>
                <w:b/>
                <w:color w:val="FF0000"/>
              </w:rPr>
            </w:pPr>
            <w:r w:rsidRPr="00E61EDA">
              <w:rPr>
                <w:b/>
                <w:color w:val="FF0000"/>
              </w:rPr>
              <w:t>Está igual</w:t>
            </w:r>
          </w:p>
          <w:p w:rsidR="00E26072" w:rsidRDefault="00E26072"/>
          <w:p w:rsidR="00E26072" w:rsidRDefault="00E26072"/>
        </w:tc>
        <w:tc>
          <w:tcPr>
            <w:tcW w:w="2389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7E6E1212" wp14:editId="5FB83027">
                  <wp:extent cx="1371600" cy="2400300"/>
                  <wp:effectExtent l="0" t="0" r="0" b="0"/>
                  <wp:docPr id="38" name="Imagen 38" descr="D:\Dropbox\Wenea\Tutorial\Caso 5 Eliminar Coche\5_coches despleg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Dropbox\Wenea\Tutorial\Caso 5 Eliminar Coche\5_coches despleg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381C2C7F" wp14:editId="2BE3E64B">
                  <wp:extent cx="1228102" cy="2443111"/>
                  <wp:effectExtent l="0" t="0" r="0" b="0"/>
                  <wp:docPr id="37" name="Imagen 37" descr="D:\Dropbox\Wenea\maqueta20190706\assets\images\app\fotos_wenea_ayuda\photo_2019-07-05_13-09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ropbox\Wenea\maqueta20190706\assets\images\app\fotos_wenea_ayuda\photo_2019-07-05_13-09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30" cy="244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Está igual, no se cambia en el tutorial.</w:t>
            </w:r>
          </w:p>
          <w:p w:rsidR="00E26072" w:rsidRDefault="00E26072"/>
          <w:p w:rsidR="00E26072" w:rsidRDefault="00E26072">
            <w:r>
              <w:t>Tiene una falta de ortografía. “Vehículos” en la cabecera no lleva la tilde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lastRenderedPageBreak/>
              <w:t>19</w:t>
            </w:r>
          </w:p>
        </w:tc>
        <w:tc>
          <w:tcPr>
            <w:tcW w:w="1834" w:type="dxa"/>
          </w:tcPr>
          <w:p w:rsidR="00E26072" w:rsidRDefault="00E26072">
            <w:r>
              <w:t>Caso 6 – 4.png</w:t>
            </w:r>
          </w:p>
          <w:p w:rsidR="00E26072" w:rsidRDefault="00E26072"/>
          <w:p w:rsidR="00E26072" w:rsidRDefault="00E26072">
            <w:r>
              <w:t>Pantalla de aviso para conectar el coche</w:t>
            </w:r>
          </w:p>
          <w:p w:rsidR="00E26072" w:rsidRDefault="00E26072"/>
          <w:p w:rsidR="00E26072" w:rsidRPr="004612F5" w:rsidRDefault="00E26072">
            <w:pPr>
              <w:rPr>
                <w:b/>
              </w:rPr>
            </w:pPr>
          </w:p>
        </w:tc>
        <w:tc>
          <w:tcPr>
            <w:tcW w:w="2389" w:type="dxa"/>
          </w:tcPr>
          <w:p w:rsidR="00E26072" w:rsidRDefault="00E26072">
            <w:r>
              <w:rPr>
                <w:b/>
                <w:noProof/>
                <w:color w:val="FF0000"/>
                <w:lang w:eastAsia="es-ES"/>
              </w:rPr>
              <w:drawing>
                <wp:inline distT="0" distB="0" distL="0" distR="0" wp14:anchorId="4164C96E" wp14:editId="529059D3">
                  <wp:extent cx="1371600" cy="2400300"/>
                  <wp:effectExtent l="0" t="0" r="0" b="0"/>
                  <wp:docPr id="40" name="Imagen 40" descr="D:\Dropbox\Wenea\Tutorial\Caso 6 Hacer Carga\5_IniciarCar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Dropbox\Wenea\Tutorial\Caso 6 Hacer Carga\5_IniciarCar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06D2DDD4" wp14:editId="6294D040">
                  <wp:extent cx="1386179" cy="2781300"/>
                  <wp:effectExtent l="0" t="0" r="5080" b="0"/>
                  <wp:docPr id="39" name="Imagen 39" descr="D:\Dropbox\Wenea\maqueta20190706\assets\images\app\fotos_wenea_ayuda\photo_2019-07-05_13-09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Dropbox\Wenea\maqueta20190706\assets\images\app\fotos_wenea_ayuda\photo_2019-07-05_13-09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66" cy="278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Está igual, no se cambia</w:t>
            </w:r>
          </w:p>
          <w:p w:rsidR="00E26072" w:rsidRDefault="00E26072"/>
          <w:p w:rsidR="00E26072" w:rsidRDefault="00E26072">
            <w:r>
              <w:t>Se debe cambiar el texto de la APP y poner el de la maqueta.</w:t>
            </w:r>
          </w:p>
          <w:p w:rsidR="00E26072" w:rsidRDefault="00E26072"/>
          <w:p w:rsidR="00E26072" w:rsidRDefault="00E26072">
            <w:r>
              <w:t>En el botón de “Iniciar Carga” se debe quitar la “C” mayúscula de “Carga”</w:t>
            </w:r>
          </w:p>
        </w:tc>
      </w:tr>
      <w:tr w:rsidR="00E26072" w:rsidTr="00DD12FB">
        <w:tc>
          <w:tcPr>
            <w:tcW w:w="440" w:type="dxa"/>
          </w:tcPr>
          <w:p w:rsidR="00E26072" w:rsidRDefault="00E26072">
            <w:r>
              <w:t>20</w:t>
            </w:r>
          </w:p>
        </w:tc>
        <w:tc>
          <w:tcPr>
            <w:tcW w:w="1834" w:type="dxa"/>
          </w:tcPr>
          <w:p w:rsidR="00E26072" w:rsidRDefault="00E26072">
            <w:r>
              <w:t>Caso 1 – 6.png</w:t>
            </w:r>
          </w:p>
          <w:p w:rsidR="00E26072" w:rsidRDefault="00E26072"/>
          <w:p w:rsidR="00E26072" w:rsidRDefault="00E26072">
            <w:r>
              <w:t>Modificación de datos personales</w:t>
            </w:r>
          </w:p>
          <w:p w:rsidR="00E26072" w:rsidRDefault="00E26072"/>
          <w:p w:rsidR="00E26072" w:rsidRPr="004612F5" w:rsidRDefault="00E26072">
            <w:pPr>
              <w:rPr>
                <w:b/>
              </w:rPr>
            </w:pPr>
            <w:r w:rsidRPr="004612F5">
              <w:rPr>
                <w:b/>
                <w:color w:val="FF0000"/>
              </w:rPr>
              <w:t>Es igual</w:t>
            </w:r>
          </w:p>
        </w:tc>
        <w:tc>
          <w:tcPr>
            <w:tcW w:w="2389" w:type="dxa"/>
          </w:tcPr>
          <w:p w:rsidR="00E26072" w:rsidRDefault="00E26072"/>
        </w:tc>
        <w:tc>
          <w:tcPr>
            <w:tcW w:w="2490" w:type="dxa"/>
          </w:tcPr>
          <w:p w:rsidR="00E26072" w:rsidRDefault="00E26072">
            <w:r>
              <w:rPr>
                <w:noProof/>
                <w:lang w:eastAsia="es-ES"/>
              </w:rPr>
              <w:drawing>
                <wp:inline distT="0" distB="0" distL="0" distR="0" wp14:anchorId="62BA6FFA" wp14:editId="2566A5C2">
                  <wp:extent cx="1381125" cy="2759293"/>
                  <wp:effectExtent l="0" t="0" r="0" b="3175"/>
                  <wp:docPr id="41" name="Imagen 41" descr="D:\Dropbox\Wenea\maqueta20190706\assets\images\app\fotos_wenea_ayuda\photo_2019-07-05_13-09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Dropbox\Wenea\maqueta20190706\assets\images\app\fotos_wenea_ayuda\photo_2019-07-05_13-09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0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E26072" w:rsidRDefault="00E26072">
            <w:r>
              <w:t>Javi: Está igual, no se cambia</w:t>
            </w:r>
          </w:p>
          <w:p w:rsidR="00E26072" w:rsidRDefault="00E26072"/>
          <w:p w:rsidR="00E26072" w:rsidRDefault="00E26072">
            <w:r>
              <w:t xml:space="preserve">Es la misma que se ha visto antes, pero sin el </w:t>
            </w:r>
            <w:proofErr w:type="spellStart"/>
            <w:r>
              <w:t>check</w:t>
            </w:r>
            <w:proofErr w:type="spellEnd"/>
            <w:r>
              <w:t>. ¿Es la misma o es otra?</w:t>
            </w:r>
          </w:p>
        </w:tc>
      </w:tr>
    </w:tbl>
    <w:p w:rsidR="003E1E6C" w:rsidRDefault="00604348"/>
    <w:p w:rsidR="00DD12FB" w:rsidRDefault="00DD12FB">
      <w:r>
        <w:br w:type="page"/>
      </w:r>
    </w:p>
    <w:sectPr w:rsidR="00DD12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84A13"/>
    <w:multiLevelType w:val="hybridMultilevel"/>
    <w:tmpl w:val="696CD044"/>
    <w:lvl w:ilvl="0" w:tplc="E9C25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B3709"/>
    <w:multiLevelType w:val="hybridMultilevel"/>
    <w:tmpl w:val="BD26ED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E39"/>
    <w:rsid w:val="000F556A"/>
    <w:rsid w:val="00291F8F"/>
    <w:rsid w:val="004410A3"/>
    <w:rsid w:val="004612F5"/>
    <w:rsid w:val="00604348"/>
    <w:rsid w:val="00642E39"/>
    <w:rsid w:val="006C0A04"/>
    <w:rsid w:val="007B0837"/>
    <w:rsid w:val="00C551C7"/>
    <w:rsid w:val="00CA209B"/>
    <w:rsid w:val="00D563F4"/>
    <w:rsid w:val="00DD12FB"/>
    <w:rsid w:val="00E26072"/>
    <w:rsid w:val="00E54863"/>
    <w:rsid w:val="00E6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A2C22"/>
  <w15:docId w15:val="{B518708F-AF7B-4D70-9772-BF341C12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4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545</Words>
  <Characters>3002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Telefónica España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Telefónica</dc:creator>
  <cp:keywords/>
  <dc:description/>
  <cp:lastModifiedBy>Gracia Frias Robles</cp:lastModifiedBy>
  <cp:revision>6</cp:revision>
  <dcterms:created xsi:type="dcterms:W3CDTF">2019-07-10T10:22:00Z</dcterms:created>
  <dcterms:modified xsi:type="dcterms:W3CDTF">2019-07-15T21:43:00Z</dcterms:modified>
</cp:coreProperties>
</file>